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DE" w:rsidRDefault="00927C49" w:rsidP="00A978D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4461510</wp:posOffset>
                </wp:positionH>
                <wp:positionV relativeFrom="paragraph">
                  <wp:posOffset>232410</wp:posOffset>
                </wp:positionV>
                <wp:extent cx="1874520" cy="975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49" w:rsidRPr="00393001" w:rsidRDefault="009116F5" w:rsidP="00927C4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393001">
                              <w:rPr>
                                <w:sz w:val="28"/>
                                <w:szCs w:val="36"/>
                              </w:rPr>
                              <w:t xml:space="preserve">First Application Review is </w:t>
                            </w:r>
                          </w:p>
                          <w:p w:rsidR="00927C49" w:rsidRPr="00393001" w:rsidRDefault="00927C49" w:rsidP="00927C4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393001">
                              <w:rPr>
                                <w:sz w:val="28"/>
                                <w:szCs w:val="36"/>
                              </w:rPr>
                              <w:t xml:space="preserve">FEBRUARY </w:t>
                            </w:r>
                            <w:r w:rsidR="00A141AD">
                              <w:rPr>
                                <w:sz w:val="28"/>
                                <w:szCs w:val="36"/>
                              </w:rPr>
                              <w:t>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pt;margin-top:18.3pt;width:147.6pt;height:7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">
                <v:textbox>
                  <w:txbxContent>
                    <w:p w:rsidR="00927C49" w:rsidRPr="00393001" w:rsidRDefault="009116F5" w:rsidP="00927C4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393001">
                        <w:rPr>
                          <w:sz w:val="28"/>
                          <w:szCs w:val="36"/>
                        </w:rPr>
                        <w:t xml:space="preserve">First Application Review is </w:t>
                      </w:r>
                    </w:p>
                    <w:p w:rsidR="00927C49" w:rsidRPr="00393001" w:rsidRDefault="00927C49" w:rsidP="00927C4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393001">
                        <w:rPr>
                          <w:sz w:val="28"/>
                          <w:szCs w:val="36"/>
                        </w:rPr>
                        <w:t xml:space="preserve">FEBRUARY </w:t>
                      </w:r>
                      <w:r w:rsidR="00A141AD">
                        <w:rPr>
                          <w:sz w:val="28"/>
                          <w:szCs w:val="36"/>
                        </w:rPr>
                        <w:t>1st</w:t>
                      </w:r>
                    </w:p>
                  </w:txbxContent>
                </v:textbox>
              </v:shape>
            </w:pict>
          </mc:Fallback>
        </mc:AlternateContent>
      </w:r>
      <w:r w:rsidR="009116F5" w:rsidRPr="009116F5">
        <w:rPr>
          <w:noProof/>
        </w:rPr>
        <w:drawing>
          <wp:inline distT="0" distB="0" distL="0" distR="0">
            <wp:extent cx="1760220" cy="1393675"/>
            <wp:effectExtent l="0" t="0" r="0" b="0"/>
            <wp:docPr id="39" name="Picture 39" descr="C:\Users\wgodwin\Desktop\SS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odwin\Desktop\SSO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36" cy="14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90" w:rsidRDefault="00CB4467" w:rsidP="00A978DE">
      <w:pPr>
        <w:pStyle w:val="NoSpacing"/>
        <w:jc w:val="center"/>
      </w:pPr>
      <w:r>
        <w:t>EAST CENTRAL UNIVERSITY</w:t>
      </w:r>
    </w:p>
    <w:p w:rsidR="00CB4467" w:rsidRDefault="009116F5" w:rsidP="00CB4467">
      <w:pPr>
        <w:pStyle w:val="NoSpacing"/>
        <w:jc w:val="center"/>
      </w:pPr>
      <w:r>
        <w:t>Stonecipher School of Business</w:t>
      </w:r>
    </w:p>
    <w:p w:rsidR="00CB4467" w:rsidRDefault="00D23E9C" w:rsidP="00CB4467">
      <w:pPr>
        <w:pStyle w:val="NoSpacing"/>
        <w:jc w:val="center"/>
      </w:pPr>
      <w:r>
        <w:t xml:space="preserve">Application for </w:t>
      </w:r>
      <w:r w:rsidR="009116F5">
        <w:t xml:space="preserve">Freshman </w:t>
      </w:r>
      <w:r w:rsidR="00A41FA2">
        <w:t xml:space="preserve">Business </w:t>
      </w:r>
      <w:r w:rsidR="009116F5">
        <w:t>Scholar</w:t>
      </w:r>
      <w:r w:rsidR="00EA17AB">
        <w:t xml:space="preserve"> </w:t>
      </w:r>
      <w:r w:rsidR="009116F5">
        <w:t>Program</w:t>
      </w:r>
      <w:r w:rsidR="00C41F36">
        <w:t xml:space="preserve"> – </w:t>
      </w:r>
      <w:r w:rsidR="00A141AD">
        <w:t>Incoming Freshm</w:t>
      </w:r>
      <w:r w:rsidR="004B643C">
        <w:t>e</w:t>
      </w:r>
      <w:r w:rsidR="00A141AD">
        <w:t>n</w:t>
      </w:r>
    </w:p>
    <w:p w:rsidR="00CB4467" w:rsidRDefault="00CB4467" w:rsidP="00CB4467">
      <w:pPr>
        <w:pStyle w:val="NoSpacing"/>
        <w:jc w:val="center"/>
      </w:pP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</w:pPr>
      <w:r>
        <w:t>Applicant Information</w:t>
      </w: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  <w:pBdr>
          <w:bottom w:val="single" w:sz="6" w:space="1" w:color="auto"/>
        </w:pBdr>
      </w:pPr>
    </w:p>
    <w:p w:rsidR="00CB4467" w:rsidRDefault="00CB4467" w:rsidP="00CB4467">
      <w:pPr>
        <w:pStyle w:val="NoSpacing"/>
      </w:pPr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</w:t>
      </w: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  <w:pBdr>
          <w:bottom w:val="single" w:sz="6" w:space="1" w:color="auto"/>
        </w:pBdr>
      </w:pPr>
    </w:p>
    <w:p w:rsidR="00CB4467" w:rsidRDefault="00CB4467" w:rsidP="00CB4467">
      <w:pPr>
        <w:pStyle w:val="NoSpacing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  <w:pBdr>
          <w:bottom w:val="single" w:sz="6" w:space="1" w:color="auto"/>
        </w:pBdr>
      </w:pPr>
    </w:p>
    <w:p w:rsidR="00CB4467" w:rsidRDefault="00CB4467" w:rsidP="00CB4467">
      <w:pPr>
        <w:pStyle w:val="NoSpacing"/>
      </w:pPr>
      <w:r>
        <w:t>Home Phone</w:t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</w:r>
      <w:r>
        <w:tab/>
        <w:t>E-Mail Address</w:t>
      </w: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  or    F</w:t>
      </w:r>
    </w:p>
    <w:p w:rsidR="00CB4467" w:rsidRDefault="00CB4467" w:rsidP="00CB4467">
      <w:pPr>
        <w:pStyle w:val="NoSpacing"/>
      </w:pPr>
      <w:r>
        <w:t>Date of Birth (MM-DD-YYYY)</w:t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</w:r>
      <w:r>
        <w:tab/>
        <w:t xml:space="preserve">      Sex</w:t>
      </w:r>
    </w:p>
    <w:p w:rsidR="00CB4467" w:rsidRDefault="00CB4467" w:rsidP="00CB4467">
      <w:pPr>
        <w:pStyle w:val="NoSpacing"/>
      </w:pPr>
    </w:p>
    <w:p w:rsidR="00CB4467" w:rsidRDefault="00CB4467" w:rsidP="00CB4467">
      <w:pPr>
        <w:pStyle w:val="NoSpacing"/>
        <w:pBdr>
          <w:bottom w:val="single" w:sz="6" w:space="1" w:color="auto"/>
        </w:pBdr>
      </w:pPr>
    </w:p>
    <w:p w:rsidR="00D40BC5" w:rsidRDefault="00D40BC5" w:rsidP="00CB4467">
      <w:pPr>
        <w:pStyle w:val="NoSpacing"/>
      </w:pPr>
      <w:r>
        <w:t>Current High School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</w:t>
      </w:r>
    </w:p>
    <w:p w:rsidR="00D40BC5" w:rsidRDefault="00D40BC5" w:rsidP="00CB4467">
      <w:pPr>
        <w:pStyle w:val="NoSpacing"/>
        <w:pBdr>
          <w:bottom w:val="single" w:sz="6" w:space="1" w:color="auto"/>
        </w:pBdr>
      </w:pPr>
    </w:p>
    <w:p w:rsidR="00D40BC5" w:rsidRDefault="00D40BC5" w:rsidP="00EA17AB">
      <w:pPr>
        <w:pStyle w:val="NoSpacing"/>
        <w:pBdr>
          <w:bottom w:val="single" w:sz="6" w:space="1" w:color="auto"/>
        </w:pBdr>
        <w:jc w:val="center"/>
      </w:pPr>
    </w:p>
    <w:p w:rsidR="00D40BC5" w:rsidRDefault="00D40BC5" w:rsidP="00CB4467">
      <w:pPr>
        <w:pStyle w:val="NoSpacing"/>
      </w:pPr>
      <w:r>
        <w:t>Weighted GPA</w:t>
      </w:r>
      <w:r>
        <w:tab/>
      </w:r>
      <w:r>
        <w:tab/>
        <w:t>Unweighted GPA</w:t>
      </w:r>
      <w:r>
        <w:tab/>
      </w:r>
      <w:r>
        <w:tab/>
        <w:t>Class Rank</w:t>
      </w:r>
      <w:r>
        <w:tab/>
      </w:r>
      <w:r>
        <w:tab/>
        <w:t>Composite ACT Score</w:t>
      </w:r>
    </w:p>
    <w:p w:rsidR="00D40BC5" w:rsidRDefault="00D40BC5" w:rsidP="00CB4467">
      <w:pPr>
        <w:pStyle w:val="NoSpacing"/>
      </w:pPr>
    </w:p>
    <w:p w:rsidR="00A30504" w:rsidRDefault="00FB44D4" w:rsidP="00CB446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27305</wp:posOffset>
                </wp:positionV>
                <wp:extent cx="90805" cy="92075"/>
                <wp:effectExtent l="11430" t="8890" r="12065" b="1333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C5A2" id="Rectangle 9" o:spid="_x0000_s1026" style="position:absolute;margin-left:253.65pt;margin-top:2.15pt;width:7.1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geHgIAADo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27305</wp:posOffset>
                </wp:positionV>
                <wp:extent cx="90805" cy="92075"/>
                <wp:effectExtent l="8890" t="8890" r="5080" b="1333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1055" id="Rectangle 8" o:spid="_x0000_s1026" style="position:absolute;margin-left:205.45pt;margin-top:2.15pt;width:7.1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MPHgIAADo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"/>
            </w:pict>
          </mc:Fallback>
        </mc:AlternateContent>
      </w:r>
      <w:r w:rsidR="00A30504">
        <w:t xml:space="preserve">Have you applied to East Central University:        Yes               </w:t>
      </w:r>
      <w:proofErr w:type="gramStart"/>
      <w:r w:rsidR="00A30504">
        <w:t>No</w:t>
      </w:r>
      <w:proofErr w:type="gramEnd"/>
    </w:p>
    <w:p w:rsidR="00531AB7" w:rsidRDefault="00531AB7" w:rsidP="00CB4467">
      <w:pPr>
        <w:pStyle w:val="NoSpacing"/>
      </w:pPr>
      <w:r>
        <w:t xml:space="preserve">If yes, what is your admission status?  </w:t>
      </w:r>
    </w:p>
    <w:p w:rsidR="00531AB7" w:rsidRDefault="00FB44D4" w:rsidP="00CB446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27940</wp:posOffset>
                </wp:positionV>
                <wp:extent cx="90805" cy="90805"/>
                <wp:effectExtent l="8255" t="7620" r="5715" b="635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9D87" id="Rectangle 17" o:spid="_x0000_s1026" style="position:absolute;margin-left:248.9pt;margin-top:2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VU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5LHQE89&#10;+kyqgWm1ZMVVFGhwvqS8R/eAsUTv7q345pmx647S5C2iHToJNdEqYn727EJ0PF1l2+GDrQkedsEm&#10;rQ4N9hGQVGCH1JLjuSXyEJign9f5Ip9zJigymhEfyqerDn14J23PolFxJOY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27940</wp:posOffset>
                </wp:positionV>
                <wp:extent cx="90805" cy="90805"/>
                <wp:effectExtent l="13335" t="7620" r="10160" b="635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3A0E" id="Rectangle 16" o:spid="_x0000_s1026" style="position:absolute;margin-left:119.55pt;margin-top:2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fE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27940</wp:posOffset>
                </wp:positionV>
                <wp:extent cx="90805" cy="90805"/>
                <wp:effectExtent l="6350" t="7620" r="7620" b="63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A7A7" id="Rectangle 15" o:spid="_x0000_s1026" style="position:absolute;margin-left:2pt;margin-top:2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/b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"/>
            </w:pict>
          </mc:Fallback>
        </mc:AlternateContent>
      </w:r>
      <w:r w:rsidR="00531AB7">
        <w:t xml:space="preserve">      I have been admitted          I do not know my status        I have been declined admission</w:t>
      </w:r>
    </w:p>
    <w:p w:rsidR="00531AB7" w:rsidRDefault="00531AB7" w:rsidP="00CB4467">
      <w:pPr>
        <w:pStyle w:val="NoSpacing"/>
      </w:pPr>
    </w:p>
    <w:p w:rsidR="00531AB7" w:rsidRDefault="00A81B18" w:rsidP="00CB4467">
      <w:pPr>
        <w:pStyle w:val="NoSpacing"/>
      </w:pPr>
      <w:r>
        <w:t>This program is intended for students who major in a Business or Accounting degree only. We offer BS Degrees in Accounting, Entrepreneurship, Finance, General Business, Marketing, Management and Management Information Systems (Technology).</w:t>
      </w:r>
    </w:p>
    <w:p w:rsidR="00531AB7" w:rsidRDefault="00531AB7" w:rsidP="00CB4467">
      <w:pPr>
        <w:pStyle w:val="NoSpacing"/>
      </w:pPr>
    </w:p>
    <w:p w:rsidR="00A81B18" w:rsidRDefault="00FB44D4" w:rsidP="00CB446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9525</wp:posOffset>
                </wp:positionV>
                <wp:extent cx="125730" cy="117475"/>
                <wp:effectExtent l="11430" t="9525" r="5715" b="635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FDA5" id="Rectangle 35" o:spid="_x0000_s1026" style="position:absolute;margin-left:397.65pt;margin-top:.75pt;width:9.9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9525</wp:posOffset>
                </wp:positionV>
                <wp:extent cx="117475" cy="117475"/>
                <wp:effectExtent l="6350" t="9525" r="9525" b="635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7D8D" id="Rectangle 34" o:spid="_x0000_s1026" style="position:absolute;margin-left:350.75pt;margin-top:.75pt;width:9.25pt;height: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BlHgIAAD0EAAAOAAAAZHJzL2Uyb0RvYy54bWysU1GP0zAMfkfiP0R5Z11Hx+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"/>
            </w:pict>
          </mc:Fallback>
        </mc:AlternateContent>
      </w:r>
      <w:r w:rsidR="00A81B18">
        <w:t>A</w:t>
      </w:r>
      <w:r w:rsidR="00254250">
        <w:t xml:space="preserve">re you related to a current or former </w:t>
      </w:r>
      <w:r w:rsidR="00A81B18">
        <w:t xml:space="preserve">Business Scholar </w:t>
      </w:r>
      <w:r w:rsidR="00EA17AB">
        <w:t xml:space="preserve">Leader </w:t>
      </w:r>
      <w:r w:rsidR="00254250">
        <w:t xml:space="preserve">student? </w:t>
      </w:r>
      <w:r w:rsidR="00A81B18">
        <w:t xml:space="preserve">             </w:t>
      </w:r>
      <w:r w:rsidR="00254250">
        <w:t xml:space="preserve">    Yes             No </w:t>
      </w:r>
      <w:r w:rsidR="00A81B18">
        <w:t xml:space="preserve">  </w:t>
      </w:r>
    </w:p>
    <w:p w:rsidR="00254250" w:rsidRDefault="00A81B18" w:rsidP="00CB4467">
      <w:r>
        <w:t xml:space="preserve">If </w:t>
      </w:r>
      <w:r w:rsidR="00254250">
        <w:t>yes, please list name and relationship: ___________________________________________________</w:t>
      </w:r>
    </w:p>
    <w:p w:rsidR="00AD1A69" w:rsidRDefault="00AD1A69" w:rsidP="00CB4467">
      <w:r>
        <w:t>Please indicate how</w:t>
      </w:r>
      <w:r w:rsidR="003740A5">
        <w:t xml:space="preserve"> you became aware</w:t>
      </w:r>
      <w:r>
        <w:t xml:space="preserve"> of</w:t>
      </w:r>
      <w:r w:rsidR="00114172">
        <w:t xml:space="preserve"> the</w:t>
      </w:r>
      <w:bookmarkStart w:id="0" w:name="_GoBack"/>
      <w:bookmarkEnd w:id="0"/>
      <w:r>
        <w:t xml:space="preserve"> </w:t>
      </w:r>
      <w:r w:rsidR="009116F5">
        <w:t>Freshm</w:t>
      </w:r>
      <w:r w:rsidR="004B643C">
        <w:t>a</w:t>
      </w:r>
      <w:r w:rsidR="009116F5">
        <w:t>n Business Scholar</w:t>
      </w:r>
      <w:r w:rsidR="00EA17AB">
        <w:t xml:space="preserve"> Leader </w:t>
      </w:r>
      <w:r>
        <w:t>Program: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43180</wp:posOffset>
                </wp:positionV>
                <wp:extent cx="109220" cy="90805"/>
                <wp:effectExtent l="6985" t="11430" r="7620" b="1206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3AD2" id="Rectangle 36" o:spid="_x0000_s1026" style="position:absolute;margin-left:1.3pt;margin-top:3.4pt;width:8.6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EiHw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"/>
            </w:pict>
          </mc:Fallback>
        </mc:AlternateContent>
      </w:r>
      <w:r w:rsidR="00AD1A69">
        <w:t xml:space="preserve">        High School visit by East Central University Enrollment Specialist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109220" cy="90805"/>
                <wp:effectExtent l="6985" t="7620" r="7620" b="635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069D" id="Rectangle 37" o:spid="_x0000_s1026" style="position:absolute;margin-left:1.3pt;margin-top:3.15pt;width:8.6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lLHw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"/>
            </w:pict>
          </mc:Fallback>
        </mc:AlternateContent>
      </w:r>
      <w:r w:rsidR="00AD1A69">
        <w:t xml:space="preserve">        High School administrator, counselor or teacher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53975</wp:posOffset>
                </wp:positionV>
                <wp:extent cx="109220" cy="90805"/>
                <wp:effectExtent l="6985" t="10795" r="7620" b="1270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F5C5" id="Rectangle 38" o:spid="_x0000_s1026" style="position:absolute;margin-left:1.3pt;margin-top:4.25pt;width:8.6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n1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"/>
            </w:pict>
          </mc:Fallback>
        </mc:AlternateContent>
      </w:r>
      <w:r w:rsidR="00AD1A69">
        <w:t xml:space="preserve">        ECU Admissions Office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109220" cy="90805"/>
                <wp:effectExtent l="6985" t="7620" r="7620" b="63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B07C9" id="Rectangle 39" o:spid="_x0000_s1026" style="position:absolute;margin-left:1.3pt;margin-top:4.05pt;width:8.6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GcHg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"/>
            </w:pict>
          </mc:Fallback>
        </mc:AlternateContent>
      </w:r>
      <w:r w:rsidR="00AD1A69">
        <w:t xml:space="preserve">        ECU Campus Visit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109220" cy="90805"/>
                <wp:effectExtent l="6985" t="13335" r="7620" b="1016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0A68" id="Rectangle 41" o:spid="_x0000_s1026" style="position:absolute;margin-left:1.3pt;margin-top:3.85pt;width:8.6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"/>
            </w:pict>
          </mc:Fallback>
        </mc:AlternateContent>
      </w:r>
      <w:r w:rsidR="00AD1A69">
        <w:t xml:space="preserve">        </w:t>
      </w:r>
      <w:r w:rsidR="009116F5">
        <w:t xml:space="preserve">Freshman Business Scholars </w:t>
      </w:r>
      <w:r w:rsidR="00AD1A69">
        <w:t>Alumni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109220" cy="90805"/>
                <wp:effectExtent l="6985" t="10795" r="7620" b="1270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4A1E" id="Rectangle 42" o:spid="_x0000_s1026" style="position:absolute;margin-left:1.3pt;margin-top:2.95pt;width:8.6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U6HQ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"/>
            </w:pict>
          </mc:Fallback>
        </mc:AlternateContent>
      </w:r>
      <w:r w:rsidR="00AD1A69">
        <w:t xml:space="preserve">        </w:t>
      </w:r>
      <w:r w:rsidR="009116F5">
        <w:t xml:space="preserve">Recruiting </w:t>
      </w:r>
      <w:r w:rsidR="00AD1A69">
        <w:t xml:space="preserve">Materials (i.e. mailings, posters, phone calls, </w:t>
      </w:r>
      <w:r w:rsidR="00EA17AB">
        <w:t>etc.</w:t>
      </w:r>
    </w:p>
    <w:p w:rsidR="00AD1A69" w:rsidRDefault="00FB44D4" w:rsidP="00AD1A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109220" cy="90805"/>
                <wp:effectExtent l="6985" t="8255" r="7620" b="571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086" id="Rectangle 43" o:spid="_x0000_s1026" style="position:absolute;margin-left:1.3pt;margin-top:2.1pt;width:8.6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u1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"/>
            </w:pict>
          </mc:Fallback>
        </mc:AlternateContent>
      </w:r>
      <w:r w:rsidR="00AD1A69">
        <w:t xml:space="preserve">        Other _____________________________________   </w:t>
      </w:r>
    </w:p>
    <w:tbl>
      <w:tblPr>
        <w:tblStyle w:val="LightShading"/>
        <w:tblW w:w="0" w:type="auto"/>
        <w:tblLayout w:type="fixed"/>
        <w:tblLook w:val="0680" w:firstRow="0" w:lastRow="0" w:firstColumn="1" w:lastColumn="0" w:noHBand="1" w:noVBand="1"/>
      </w:tblPr>
      <w:tblGrid>
        <w:gridCol w:w="2870"/>
        <w:gridCol w:w="2548"/>
        <w:gridCol w:w="810"/>
        <w:gridCol w:w="720"/>
        <w:gridCol w:w="666"/>
        <w:gridCol w:w="1962"/>
      </w:tblGrid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r>
              <w:lastRenderedPageBreak/>
              <w:t>Community Organization/Service</w:t>
            </w:r>
          </w:p>
          <w:p w:rsidR="004B5F75" w:rsidRDefault="004B5F75" w:rsidP="00CB4467"/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AD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Hours Per Week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r>
              <w:t>Activity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Positions Held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10th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11th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12th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P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Honors Received</w:t>
            </w:r>
          </w:p>
        </w:tc>
      </w:tr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F75" w:rsidTr="004B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5" w:rsidRDefault="004B5F75" w:rsidP="00CB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4250" w:rsidRDefault="00254250" w:rsidP="00CB4467"/>
    <w:tbl>
      <w:tblPr>
        <w:tblStyle w:val="LightShading"/>
        <w:tblW w:w="0" w:type="auto"/>
        <w:tblLayout w:type="fixed"/>
        <w:tblLook w:val="0680" w:firstRow="0" w:lastRow="0" w:firstColumn="1" w:lastColumn="0" w:noHBand="1" w:noVBand="1"/>
      </w:tblPr>
      <w:tblGrid>
        <w:gridCol w:w="2870"/>
        <w:gridCol w:w="2548"/>
        <w:gridCol w:w="810"/>
        <w:gridCol w:w="720"/>
        <w:gridCol w:w="666"/>
        <w:gridCol w:w="1962"/>
      </w:tblGrid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The Arts</w:t>
            </w:r>
          </w:p>
          <w:p w:rsidR="00AD1A69" w:rsidRDefault="00AD1A69" w:rsidP="00AD1A69"/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Hours Per Week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Activity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Positions Held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10th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11th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12th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Honors Received</w:t>
            </w: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1A69" w:rsidRDefault="00AD1A69" w:rsidP="00CB4467"/>
    <w:tbl>
      <w:tblPr>
        <w:tblStyle w:val="LightShading"/>
        <w:tblW w:w="0" w:type="auto"/>
        <w:tblLayout w:type="fixed"/>
        <w:tblLook w:val="0680" w:firstRow="0" w:lastRow="0" w:firstColumn="1" w:lastColumn="0" w:noHBand="1" w:noVBand="1"/>
      </w:tblPr>
      <w:tblGrid>
        <w:gridCol w:w="2870"/>
        <w:gridCol w:w="2548"/>
        <w:gridCol w:w="810"/>
        <w:gridCol w:w="720"/>
        <w:gridCol w:w="666"/>
        <w:gridCol w:w="1962"/>
      </w:tblGrid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Athletics</w:t>
            </w:r>
          </w:p>
          <w:p w:rsidR="00AD1A69" w:rsidRDefault="00AD1A69" w:rsidP="00AD1A69"/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Hours Per Week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Activity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Positions Held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10th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11th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12th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Honors Received</w:t>
            </w: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1A69" w:rsidRDefault="00AD1A69" w:rsidP="00CB4467"/>
    <w:tbl>
      <w:tblPr>
        <w:tblStyle w:val="LightShading"/>
        <w:tblW w:w="0" w:type="auto"/>
        <w:tblLayout w:type="fixed"/>
        <w:tblLook w:val="0680" w:firstRow="0" w:lastRow="0" w:firstColumn="1" w:lastColumn="0" w:noHBand="1" w:noVBand="1"/>
      </w:tblPr>
      <w:tblGrid>
        <w:gridCol w:w="2870"/>
        <w:gridCol w:w="2548"/>
        <w:gridCol w:w="810"/>
        <w:gridCol w:w="720"/>
        <w:gridCol w:w="666"/>
        <w:gridCol w:w="1962"/>
      </w:tblGrid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Other</w:t>
            </w:r>
          </w:p>
          <w:p w:rsidR="00AD1A69" w:rsidRDefault="00AD1A69" w:rsidP="00AD1A69"/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Hours Per Week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1A69" w:rsidRPr="004B5F75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r>
              <w:t>Activity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Positions Held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10th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11th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12th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Pr="004B5F75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F75">
              <w:rPr>
                <w:b/>
              </w:rPr>
              <w:t>Honors Received</w:t>
            </w: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A69" w:rsidTr="00AD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69" w:rsidRDefault="00AD1A69" w:rsidP="00AD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1A69" w:rsidRDefault="00AD1A69" w:rsidP="00CB4467"/>
    <w:p w:rsidR="003219FA" w:rsidRDefault="003219FA"/>
    <w:p w:rsidR="00072DB3" w:rsidRPr="003219FA" w:rsidRDefault="003219FA" w:rsidP="00321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219FA">
        <w:rPr>
          <w:sz w:val="28"/>
          <w:szCs w:val="28"/>
        </w:rPr>
        <w:t>ESSAY</w:t>
      </w:r>
    </w:p>
    <w:p w:rsidR="003219FA" w:rsidRPr="003219FA" w:rsidRDefault="003219FA" w:rsidP="00321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219FA">
        <w:rPr>
          <w:sz w:val="28"/>
          <w:szCs w:val="28"/>
        </w:rPr>
        <w:t xml:space="preserve">Please describe why you should be a part of this program and how you plan to contribute to </w:t>
      </w:r>
      <w:r w:rsidR="00B87638">
        <w:rPr>
          <w:sz w:val="28"/>
          <w:szCs w:val="28"/>
        </w:rPr>
        <w:t xml:space="preserve">the </w:t>
      </w:r>
      <w:r w:rsidR="009116F5">
        <w:rPr>
          <w:sz w:val="28"/>
          <w:szCs w:val="28"/>
        </w:rPr>
        <w:t xml:space="preserve">Stonecipher School of Business in general </w:t>
      </w:r>
      <w:r w:rsidRPr="003219FA">
        <w:rPr>
          <w:sz w:val="28"/>
          <w:szCs w:val="28"/>
        </w:rPr>
        <w:t xml:space="preserve">and the </w:t>
      </w:r>
      <w:r w:rsidR="009116F5">
        <w:rPr>
          <w:sz w:val="28"/>
          <w:szCs w:val="28"/>
        </w:rPr>
        <w:t>Scholars P</w:t>
      </w:r>
      <w:r w:rsidRPr="003219FA">
        <w:rPr>
          <w:sz w:val="28"/>
          <w:szCs w:val="28"/>
        </w:rPr>
        <w:t>rogram specifically. (Please type and limit your answer to 500 words)</w:t>
      </w:r>
    </w:p>
    <w:p w:rsidR="00072DB3" w:rsidRDefault="00072DB3">
      <w:r>
        <w:br w:type="page"/>
      </w:r>
    </w:p>
    <w:p w:rsidR="00AD1A69" w:rsidRDefault="00AD1A69" w:rsidP="00CB4467"/>
    <w:p w:rsidR="00474637" w:rsidRDefault="00474637" w:rsidP="00CB4467">
      <w:pPr>
        <w:rPr>
          <w:rStyle w:val="Strong"/>
          <w:rFonts w:ascii="Arial" w:hAnsi="Arial" w:cs="Arial"/>
          <w:sz w:val="19"/>
          <w:szCs w:val="19"/>
        </w:rPr>
      </w:pPr>
    </w:p>
    <w:p w:rsidR="00474637" w:rsidRPr="00474637" w:rsidRDefault="00474637" w:rsidP="009116F5">
      <w:pPr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 xml:space="preserve">Incoming 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>freshmen</w:t>
      </w:r>
      <w:r>
        <w:rPr>
          <w:rStyle w:val="Strong"/>
          <w:rFonts w:ascii="Arial" w:hAnsi="Arial" w:cs="Arial"/>
          <w:b w:val="0"/>
          <w:sz w:val="19"/>
          <w:szCs w:val="19"/>
        </w:rPr>
        <w:t xml:space="preserve"> that meet the 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 xml:space="preserve">Business Scholar </w:t>
      </w:r>
      <w:r>
        <w:rPr>
          <w:rStyle w:val="Strong"/>
          <w:rFonts w:ascii="Arial" w:hAnsi="Arial" w:cs="Arial"/>
          <w:b w:val="0"/>
          <w:sz w:val="19"/>
          <w:szCs w:val="19"/>
        </w:rPr>
        <w:t>r</w:t>
      </w:r>
      <w:r w:rsidR="0034551E">
        <w:rPr>
          <w:rStyle w:val="Strong"/>
          <w:rFonts w:ascii="Arial" w:hAnsi="Arial" w:cs="Arial"/>
          <w:b w:val="0"/>
          <w:sz w:val="19"/>
          <w:szCs w:val="19"/>
        </w:rPr>
        <w:t>equirements (ACT 2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>5</w:t>
      </w:r>
      <w:r w:rsidR="0034551E">
        <w:rPr>
          <w:rStyle w:val="Strong"/>
          <w:rFonts w:ascii="Arial" w:hAnsi="Arial" w:cs="Arial"/>
          <w:b w:val="0"/>
          <w:sz w:val="19"/>
          <w:szCs w:val="19"/>
        </w:rPr>
        <w:t xml:space="preserve"> or above or </w:t>
      </w:r>
      <w:r>
        <w:rPr>
          <w:rStyle w:val="Strong"/>
          <w:rFonts w:ascii="Arial" w:hAnsi="Arial" w:cs="Arial"/>
          <w:b w:val="0"/>
          <w:sz w:val="19"/>
          <w:szCs w:val="19"/>
        </w:rPr>
        <w:t>a minimum 3.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>75</w:t>
      </w:r>
      <w:r w:rsidR="00D23E9C">
        <w:rPr>
          <w:rStyle w:val="Strong"/>
          <w:rFonts w:ascii="Arial" w:hAnsi="Arial" w:cs="Arial"/>
          <w:b w:val="0"/>
          <w:sz w:val="19"/>
          <w:szCs w:val="19"/>
        </w:rPr>
        <w:t xml:space="preserve"> GPA) may apply for the 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 xml:space="preserve">program.  </w:t>
      </w:r>
    </w:p>
    <w:p w:rsidR="003B0DEE" w:rsidRDefault="009116F5" w:rsidP="00CB4467">
      <w:pPr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 xml:space="preserve">Business Scholar </w:t>
      </w:r>
      <w:r w:rsidR="003B0DEE">
        <w:rPr>
          <w:rStyle w:val="Strong"/>
          <w:rFonts w:ascii="Arial" w:hAnsi="Arial" w:cs="Arial"/>
          <w:b w:val="0"/>
          <w:sz w:val="19"/>
          <w:szCs w:val="19"/>
        </w:rPr>
        <w:t xml:space="preserve">applicants should complete the application form and attach a copy of their High School transcript and a copy of their ACT score sheet.  </w:t>
      </w:r>
    </w:p>
    <w:p w:rsidR="009116F5" w:rsidRDefault="003B0DEE" w:rsidP="00CB4467">
      <w:pPr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 xml:space="preserve">Completed forms (including transcript and ACT score sheet) must be received by </w:t>
      </w:r>
      <w:r w:rsidR="00987035">
        <w:rPr>
          <w:rStyle w:val="Strong"/>
          <w:rFonts w:ascii="Arial" w:hAnsi="Arial" w:cs="Arial"/>
          <w:sz w:val="19"/>
          <w:szCs w:val="19"/>
        </w:rPr>
        <w:t xml:space="preserve">February 1 </w:t>
      </w:r>
      <w:r w:rsidR="009116F5" w:rsidRPr="009116F5">
        <w:rPr>
          <w:rStyle w:val="Strong"/>
          <w:rFonts w:ascii="Arial" w:hAnsi="Arial" w:cs="Arial"/>
          <w:b w:val="0"/>
          <w:sz w:val="19"/>
          <w:szCs w:val="19"/>
        </w:rPr>
        <w:t xml:space="preserve">to be considered for the first application review.  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 xml:space="preserve">We only accept 25 students in this program.  </w:t>
      </w:r>
      <w:r w:rsidR="00A81B18">
        <w:rPr>
          <w:rStyle w:val="Strong"/>
          <w:rFonts w:ascii="Arial" w:hAnsi="Arial" w:cs="Arial"/>
          <w:b w:val="0"/>
          <w:sz w:val="19"/>
          <w:szCs w:val="19"/>
        </w:rPr>
        <w:t xml:space="preserve">Applications received after the February 1 deadline will be considered </w:t>
      </w:r>
      <w:r w:rsidR="00EA17AB">
        <w:rPr>
          <w:rStyle w:val="Strong"/>
          <w:rFonts w:ascii="Arial" w:hAnsi="Arial" w:cs="Arial"/>
          <w:b w:val="0"/>
          <w:sz w:val="19"/>
          <w:szCs w:val="19"/>
        </w:rPr>
        <w:t xml:space="preserve">for any remaining positions in the program.  </w:t>
      </w:r>
      <w:r w:rsidR="00A81B18">
        <w:rPr>
          <w:rStyle w:val="Strong"/>
          <w:rFonts w:ascii="Arial" w:hAnsi="Arial" w:cs="Arial"/>
          <w:b w:val="0"/>
          <w:sz w:val="19"/>
          <w:szCs w:val="19"/>
        </w:rPr>
        <w:t xml:space="preserve">  </w:t>
      </w:r>
    </w:p>
    <w:p w:rsidR="009116F5" w:rsidRDefault="009116F5" w:rsidP="00CB4467">
      <w:pPr>
        <w:rPr>
          <w:rStyle w:val="Strong"/>
          <w:rFonts w:ascii="Arial" w:hAnsi="Arial" w:cs="Arial"/>
          <w:b w:val="0"/>
          <w:sz w:val="19"/>
          <w:szCs w:val="19"/>
        </w:rPr>
      </w:pPr>
    </w:p>
    <w:p w:rsidR="003B0DEE" w:rsidRPr="009116F5" w:rsidRDefault="003B0DEE" w:rsidP="009116F5">
      <w:pPr>
        <w:ind w:left="2880" w:firstLine="720"/>
        <w:rPr>
          <w:rStyle w:val="Strong"/>
          <w:rFonts w:ascii="Arial" w:hAnsi="Arial" w:cs="Arial"/>
          <w:b w:val="0"/>
          <w:sz w:val="19"/>
          <w:szCs w:val="19"/>
        </w:rPr>
      </w:pPr>
      <w:r w:rsidRPr="009116F5">
        <w:rPr>
          <w:rStyle w:val="Strong"/>
          <w:rFonts w:ascii="Arial" w:hAnsi="Arial" w:cs="Arial"/>
          <w:b w:val="0"/>
          <w:sz w:val="19"/>
          <w:szCs w:val="19"/>
        </w:rPr>
        <w:t>Please mail completed forms to:</w:t>
      </w:r>
    </w:p>
    <w:p w:rsidR="009116F5" w:rsidRDefault="003B0DEE" w:rsidP="009116F5">
      <w:pPr>
        <w:pStyle w:val="NoSpacing"/>
        <w:jc w:val="center"/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>East Central University</w:t>
      </w:r>
      <w:r w:rsidR="009116F5" w:rsidRPr="009116F5">
        <w:rPr>
          <w:rStyle w:val="Strong"/>
          <w:rFonts w:ascii="Arial" w:hAnsi="Arial" w:cs="Arial"/>
          <w:b w:val="0"/>
          <w:sz w:val="19"/>
          <w:szCs w:val="19"/>
        </w:rPr>
        <w:t xml:space="preserve"> </w:t>
      </w:r>
    </w:p>
    <w:p w:rsidR="009116F5" w:rsidRDefault="009116F5" w:rsidP="009116F5">
      <w:pPr>
        <w:pStyle w:val="NoSpacing"/>
        <w:jc w:val="center"/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 xml:space="preserve">Stonecipher School of Business  </w:t>
      </w:r>
    </w:p>
    <w:p w:rsidR="009116F5" w:rsidRDefault="009116F5" w:rsidP="009116F5">
      <w:pPr>
        <w:pStyle w:val="NoSpacing"/>
        <w:jc w:val="center"/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>Dean, Wendell Godwin</w:t>
      </w:r>
    </w:p>
    <w:p w:rsidR="003B0DEE" w:rsidRDefault="003B0DEE" w:rsidP="003B0DEE">
      <w:pPr>
        <w:pStyle w:val="NoSpacing"/>
        <w:jc w:val="center"/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>11OO E. 14</w:t>
      </w:r>
      <w:r w:rsidRPr="003B0DEE">
        <w:rPr>
          <w:rStyle w:val="Strong"/>
          <w:rFonts w:ascii="Arial" w:hAnsi="Arial" w:cs="Arial"/>
          <w:b w:val="0"/>
          <w:sz w:val="19"/>
          <w:szCs w:val="19"/>
          <w:vertAlign w:val="superscript"/>
        </w:rPr>
        <w:t>th</w:t>
      </w:r>
      <w:r>
        <w:rPr>
          <w:rStyle w:val="Strong"/>
          <w:rFonts w:ascii="Arial" w:hAnsi="Arial" w:cs="Arial"/>
          <w:b w:val="0"/>
          <w:sz w:val="19"/>
          <w:szCs w:val="19"/>
        </w:rPr>
        <w:t xml:space="preserve">, PMB </w:t>
      </w:r>
      <w:r w:rsidR="009116F5">
        <w:rPr>
          <w:rStyle w:val="Strong"/>
          <w:rFonts w:ascii="Arial" w:hAnsi="Arial" w:cs="Arial"/>
          <w:b w:val="0"/>
          <w:sz w:val="19"/>
          <w:szCs w:val="19"/>
        </w:rPr>
        <w:t>A - 4</w:t>
      </w:r>
    </w:p>
    <w:p w:rsidR="00D26846" w:rsidRDefault="003B0DEE" w:rsidP="00590023">
      <w:pPr>
        <w:pStyle w:val="NoSpacing"/>
        <w:jc w:val="center"/>
        <w:rPr>
          <w:rStyle w:val="Strong"/>
          <w:rFonts w:ascii="Arial" w:hAnsi="Arial" w:cs="Arial"/>
          <w:b w:val="0"/>
          <w:sz w:val="19"/>
          <w:szCs w:val="19"/>
        </w:rPr>
      </w:pPr>
      <w:r>
        <w:rPr>
          <w:rStyle w:val="Strong"/>
          <w:rFonts w:ascii="Arial" w:hAnsi="Arial" w:cs="Arial"/>
          <w:b w:val="0"/>
          <w:sz w:val="19"/>
          <w:szCs w:val="19"/>
        </w:rPr>
        <w:t>Ada, OK  74820</w:t>
      </w:r>
    </w:p>
    <w:sectPr w:rsidR="00D26846" w:rsidSect="00A81B18">
      <w:pgSz w:w="12240" w:h="15840"/>
      <w:pgMar w:top="45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7"/>
    <w:rsid w:val="000071C4"/>
    <w:rsid w:val="00072DB3"/>
    <w:rsid w:val="00084FDF"/>
    <w:rsid w:val="000B110E"/>
    <w:rsid w:val="000D6AF5"/>
    <w:rsid w:val="00114172"/>
    <w:rsid w:val="001379F9"/>
    <w:rsid w:val="001731DF"/>
    <w:rsid w:val="001924C3"/>
    <w:rsid w:val="00254250"/>
    <w:rsid w:val="002D4058"/>
    <w:rsid w:val="00314B76"/>
    <w:rsid w:val="003219FA"/>
    <w:rsid w:val="0034551E"/>
    <w:rsid w:val="003740A5"/>
    <w:rsid w:val="0037411C"/>
    <w:rsid w:val="00393001"/>
    <w:rsid w:val="003B0DEE"/>
    <w:rsid w:val="003B2690"/>
    <w:rsid w:val="003B551A"/>
    <w:rsid w:val="00474637"/>
    <w:rsid w:val="004B5F75"/>
    <w:rsid w:val="004B643C"/>
    <w:rsid w:val="004C4841"/>
    <w:rsid w:val="00512E6C"/>
    <w:rsid w:val="00531AB7"/>
    <w:rsid w:val="005473FC"/>
    <w:rsid w:val="00590023"/>
    <w:rsid w:val="005D21DB"/>
    <w:rsid w:val="005E1DA8"/>
    <w:rsid w:val="005F0D15"/>
    <w:rsid w:val="006572FD"/>
    <w:rsid w:val="006731B6"/>
    <w:rsid w:val="007331CE"/>
    <w:rsid w:val="007A0452"/>
    <w:rsid w:val="007B0634"/>
    <w:rsid w:val="00830BC0"/>
    <w:rsid w:val="00846605"/>
    <w:rsid w:val="0088092E"/>
    <w:rsid w:val="009116F5"/>
    <w:rsid w:val="00927C49"/>
    <w:rsid w:val="00987035"/>
    <w:rsid w:val="009C7A6D"/>
    <w:rsid w:val="009F733F"/>
    <w:rsid w:val="00A141AD"/>
    <w:rsid w:val="00A30504"/>
    <w:rsid w:val="00A41160"/>
    <w:rsid w:val="00A41FA2"/>
    <w:rsid w:val="00A809EF"/>
    <w:rsid w:val="00A81B18"/>
    <w:rsid w:val="00A82F85"/>
    <w:rsid w:val="00A859F1"/>
    <w:rsid w:val="00A978DE"/>
    <w:rsid w:val="00AD1A69"/>
    <w:rsid w:val="00AF0218"/>
    <w:rsid w:val="00B87638"/>
    <w:rsid w:val="00BA6BDA"/>
    <w:rsid w:val="00C41F36"/>
    <w:rsid w:val="00CB4467"/>
    <w:rsid w:val="00CB49AB"/>
    <w:rsid w:val="00CF7E3B"/>
    <w:rsid w:val="00D23E9C"/>
    <w:rsid w:val="00D26846"/>
    <w:rsid w:val="00D40BC5"/>
    <w:rsid w:val="00D457E4"/>
    <w:rsid w:val="00D77950"/>
    <w:rsid w:val="00DA4FDF"/>
    <w:rsid w:val="00E37D54"/>
    <w:rsid w:val="00E67476"/>
    <w:rsid w:val="00EA17AB"/>
    <w:rsid w:val="00F417C1"/>
    <w:rsid w:val="00FA313E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16EB"/>
  <w15:docId w15:val="{3B4E4E5A-AFA6-4457-B560-D890F7F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467"/>
    <w:pPr>
      <w:spacing w:after="0" w:line="240" w:lineRule="auto"/>
    </w:pPr>
  </w:style>
  <w:style w:type="table" w:styleId="TableGrid">
    <w:name w:val="Table Grid"/>
    <w:basedOn w:val="TableNormal"/>
    <w:uiPriority w:val="59"/>
    <w:rsid w:val="004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B5F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5F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5F0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winntmgr</dc:creator>
  <cp:lastModifiedBy>Sircy, Jacob Isaiah</cp:lastModifiedBy>
  <cp:revision>5</cp:revision>
  <cp:lastPrinted>2015-11-02T22:06:00Z</cp:lastPrinted>
  <dcterms:created xsi:type="dcterms:W3CDTF">2018-12-17T16:14:00Z</dcterms:created>
  <dcterms:modified xsi:type="dcterms:W3CDTF">2018-12-19T20:11:00Z</dcterms:modified>
</cp:coreProperties>
</file>